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B6E" w:rsidRDefault="00B07B6E" w:rsidP="00B07B6E">
      <w:pPr>
        <w:jc w:val="center"/>
        <w:rPr>
          <w:rFonts w:ascii="Times New Roman" w:hAnsi="Times New Roman" w:cs="Times New Roman"/>
          <w:b/>
          <w:smallCaps/>
          <w:shadow/>
          <w:noProof/>
          <w:sz w:val="32"/>
          <w:szCs w:val="32"/>
        </w:rPr>
      </w:pPr>
      <w:r>
        <w:rPr>
          <w:rFonts w:ascii="Times New Roman" w:hAnsi="Times New Roman" w:cs="Times New Roman"/>
          <w:b/>
          <w:smallCaps/>
          <w:shadow/>
          <w:noProof/>
          <w:sz w:val="32"/>
          <w:szCs w:val="32"/>
        </w:rPr>
        <w:t xml:space="preserve">Índice </w:t>
      </w:r>
    </w:p>
    <w:p w:rsidR="00D4047E" w:rsidRDefault="00D4047E"/>
    <w:tbl>
      <w:tblPr>
        <w:tblStyle w:val="Tabelacomgrelha"/>
        <w:tblW w:w="9342" w:type="dxa"/>
        <w:jc w:val="center"/>
        <w:tblInd w:w="3105" w:type="dxa"/>
        <w:tblLook w:val="04A0"/>
      </w:tblPr>
      <w:tblGrid>
        <w:gridCol w:w="8766"/>
        <w:gridCol w:w="576"/>
      </w:tblGrid>
      <w:tr w:rsidR="00D4047E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4047E" w:rsidRPr="00D9223B" w:rsidRDefault="00D4047E" w:rsidP="00165A14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8A1C84">
              <w:rPr>
                <w:rFonts w:ascii="Times New Roman" w:hAnsi="Times New Roman" w:cs="Times New Roman"/>
                <w:b/>
                <w:sz w:val="24"/>
                <w:szCs w:val="24"/>
              </w:rPr>
              <w:t>INTRODUÇÃO</w:t>
            </w:r>
            <w:r w:rsidR="00D922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9223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………………………………………………………………………….</w:t>
            </w:r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4047E" w:rsidRPr="00967EB2" w:rsidRDefault="00007045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E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4047E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4047E" w:rsidRPr="00D9223B" w:rsidRDefault="00D4047E" w:rsidP="00165A14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8A1C84">
              <w:rPr>
                <w:rFonts w:ascii="Times New Roman" w:hAnsi="Times New Roman" w:cs="Times New Roman"/>
                <w:b/>
                <w:sz w:val="24"/>
                <w:szCs w:val="24"/>
              </w:rPr>
              <w:t>OBJECTIVOS</w:t>
            </w:r>
            <w:r w:rsidR="00D922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9223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…………………………………………………………………………...</w:t>
            </w:r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4047E" w:rsidRPr="00967EB2" w:rsidRDefault="00007045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E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4047E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4047E" w:rsidRPr="00D9223B" w:rsidRDefault="00D4047E" w:rsidP="00165A14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8A1C84">
              <w:rPr>
                <w:rFonts w:ascii="Times New Roman" w:hAnsi="Times New Roman" w:cs="Times New Roman"/>
                <w:b/>
                <w:sz w:val="24"/>
                <w:szCs w:val="24"/>
              </w:rPr>
              <w:t>ORGANIZAÇÃO DO ESTUDO</w:t>
            </w:r>
            <w:r w:rsidR="00D922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D9223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………………………………………………………..</w:t>
            </w:r>
            <w:proofErr w:type="gramEnd"/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4047E" w:rsidRPr="00967EB2" w:rsidRDefault="00007045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E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4047E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4047E" w:rsidRPr="00D9223B" w:rsidRDefault="00D4047E" w:rsidP="00165A14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8A1C84">
              <w:rPr>
                <w:rFonts w:ascii="Times New Roman" w:hAnsi="Times New Roman" w:cs="Times New Roman"/>
                <w:b/>
                <w:sz w:val="24"/>
                <w:szCs w:val="24"/>
              </w:rPr>
              <w:t>LIMITAÇÕES DO ESTUDO</w:t>
            </w:r>
            <w:r w:rsidR="00D922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9223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…………………………………………………………...</w:t>
            </w:r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4047E" w:rsidRPr="00967EB2" w:rsidRDefault="00007045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E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4047E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4047E" w:rsidRPr="008A1C84" w:rsidRDefault="00D4047E" w:rsidP="00165A14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4047E" w:rsidRPr="00967EB2" w:rsidRDefault="00D4047E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47E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4047E" w:rsidRPr="008A1C84" w:rsidRDefault="00D4047E" w:rsidP="00165A14">
            <w:pPr>
              <w:spacing w:line="48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A1C84">
              <w:rPr>
                <w:rFonts w:ascii="Times New Roman" w:hAnsi="Times New Roman" w:cs="Times New Roman"/>
                <w:b/>
                <w:sz w:val="32"/>
                <w:szCs w:val="32"/>
              </w:rPr>
              <w:t>PARTE I</w:t>
            </w:r>
          </w:p>
          <w:p w:rsidR="00D4047E" w:rsidRPr="008A1C84" w:rsidRDefault="00D4047E" w:rsidP="00165A14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4047E" w:rsidRPr="00967EB2" w:rsidRDefault="00007045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E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4047E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4047E" w:rsidRPr="008A1C84" w:rsidRDefault="00D4047E" w:rsidP="00165A14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C84">
              <w:rPr>
                <w:rFonts w:ascii="Times New Roman" w:hAnsi="Times New Roman" w:cs="Times New Roman"/>
                <w:b/>
                <w:sz w:val="24"/>
                <w:szCs w:val="24"/>
              </w:rPr>
              <w:t>CAPÍTULO I</w:t>
            </w:r>
          </w:p>
          <w:p w:rsidR="00D4047E" w:rsidRPr="008A1C84" w:rsidRDefault="00D4047E" w:rsidP="00165A14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4047E" w:rsidRPr="00967EB2" w:rsidRDefault="00007045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E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4047E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4047E" w:rsidRPr="008A1C84" w:rsidRDefault="00D4047E" w:rsidP="00165A14">
            <w:pPr>
              <w:pStyle w:val="PargrafodaLista"/>
              <w:numPr>
                <w:ilvl w:val="0"/>
                <w:numId w:val="2"/>
              </w:numPr>
              <w:spacing w:line="480" w:lineRule="auto"/>
              <w:rPr>
                <w:rFonts w:ascii="Times New Roman" w:hAnsi="Times New Roman" w:cs="Times New Roman"/>
              </w:rPr>
            </w:pPr>
            <w:r w:rsidRPr="008A1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 que é </w:t>
            </w:r>
            <w:proofErr w:type="gramStart"/>
            <w:r w:rsidRPr="008A1C84">
              <w:rPr>
                <w:rFonts w:ascii="Times New Roman" w:hAnsi="Times New Roman" w:cs="Times New Roman"/>
                <w:b/>
                <w:sz w:val="24"/>
                <w:szCs w:val="24"/>
              </w:rPr>
              <w:t>ler?</w:t>
            </w:r>
            <w:r w:rsidR="00D922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 w:rsidR="00D9223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</w:t>
            </w:r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4047E" w:rsidRPr="00967EB2" w:rsidRDefault="00007045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E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4047E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4047E" w:rsidRPr="008A1C84" w:rsidRDefault="00D4047E" w:rsidP="00165A14">
            <w:pPr>
              <w:pStyle w:val="PargrafodaLista"/>
              <w:numPr>
                <w:ilvl w:val="0"/>
                <w:numId w:val="2"/>
              </w:numPr>
              <w:spacing w:line="480" w:lineRule="auto"/>
              <w:rPr>
                <w:rFonts w:ascii="Times New Roman" w:hAnsi="Times New Roman" w:cs="Times New Roman"/>
              </w:rPr>
            </w:pPr>
            <w:r w:rsidRPr="008A1C84">
              <w:rPr>
                <w:rFonts w:ascii="Times New Roman" w:hAnsi="Times New Roman" w:cs="Times New Roman"/>
                <w:b/>
                <w:sz w:val="24"/>
                <w:szCs w:val="24"/>
              </w:rPr>
              <w:t>Condições para se aprender a ler</w:t>
            </w:r>
            <w:r w:rsidR="00D922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9223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4047E" w:rsidRPr="00967EB2" w:rsidRDefault="00007045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EB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4047E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4047E" w:rsidRPr="008A1C84" w:rsidRDefault="00D4047E" w:rsidP="00165A14">
            <w:pPr>
              <w:pStyle w:val="PargrafodaLista"/>
              <w:numPr>
                <w:ilvl w:val="0"/>
                <w:numId w:val="2"/>
              </w:numPr>
              <w:spacing w:line="480" w:lineRule="auto"/>
              <w:rPr>
                <w:rFonts w:ascii="Times New Roman" w:hAnsi="Times New Roman" w:cs="Times New Roman"/>
              </w:rPr>
            </w:pPr>
            <w:r w:rsidRPr="008A1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 supõe o acto de </w:t>
            </w:r>
            <w:proofErr w:type="gramStart"/>
            <w:r w:rsidRPr="008A1C84">
              <w:rPr>
                <w:rFonts w:ascii="Times New Roman" w:hAnsi="Times New Roman" w:cs="Times New Roman"/>
                <w:b/>
                <w:sz w:val="24"/>
                <w:szCs w:val="24"/>
              </w:rPr>
              <w:t>ler?</w:t>
            </w:r>
            <w:r w:rsidR="00D922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 w:rsidR="00D9223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………………………………………………………...</w:t>
            </w:r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4047E" w:rsidRPr="00967EB2" w:rsidRDefault="00007045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EB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4047E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4047E" w:rsidRPr="008A1C84" w:rsidRDefault="00D4047E" w:rsidP="00165A14">
            <w:pPr>
              <w:pStyle w:val="PargrafodaLista"/>
              <w:numPr>
                <w:ilvl w:val="0"/>
                <w:numId w:val="2"/>
              </w:numPr>
              <w:spacing w:line="480" w:lineRule="auto"/>
              <w:rPr>
                <w:rFonts w:ascii="Times New Roman" w:hAnsi="Times New Roman" w:cs="Times New Roman"/>
              </w:rPr>
            </w:pPr>
            <w:r w:rsidRPr="008A1C84">
              <w:rPr>
                <w:rFonts w:ascii="Times New Roman" w:hAnsi="Times New Roman" w:cs="Times New Roman"/>
                <w:b/>
                <w:sz w:val="24"/>
                <w:szCs w:val="24"/>
              </w:rPr>
              <w:t>Métodos de ensino utilizados</w:t>
            </w:r>
            <w:r w:rsidR="00D922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9223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4047E" w:rsidRPr="00967EB2" w:rsidRDefault="00007045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EB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4047E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4047E" w:rsidRPr="008A1C84" w:rsidRDefault="00D4047E" w:rsidP="00165A14">
            <w:pPr>
              <w:pStyle w:val="PargrafodaLista"/>
              <w:numPr>
                <w:ilvl w:val="1"/>
                <w:numId w:val="2"/>
              </w:numPr>
              <w:tabs>
                <w:tab w:val="left" w:pos="1134"/>
              </w:tabs>
              <w:spacing w:line="480" w:lineRule="auto"/>
              <w:ind w:hanging="11"/>
              <w:rPr>
                <w:rFonts w:ascii="Times New Roman" w:hAnsi="Times New Roman" w:cs="Times New Roman"/>
              </w:rPr>
            </w:pPr>
            <w:r w:rsidRPr="008A1C84">
              <w:rPr>
                <w:rFonts w:ascii="Times New Roman" w:hAnsi="Times New Roman" w:cs="Times New Roman"/>
                <w:sz w:val="24"/>
                <w:szCs w:val="24"/>
              </w:rPr>
              <w:t>Método Sintético</w:t>
            </w:r>
            <w:r w:rsidR="00D922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9223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……………………………………………………………..</w:t>
            </w:r>
            <w:proofErr w:type="gramEnd"/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4047E" w:rsidRPr="00967EB2" w:rsidRDefault="00007045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EB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4047E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4047E" w:rsidRPr="008A1C84" w:rsidRDefault="00D4047E" w:rsidP="00165A14">
            <w:pPr>
              <w:pStyle w:val="PargrafodaLista"/>
              <w:numPr>
                <w:ilvl w:val="1"/>
                <w:numId w:val="2"/>
              </w:numPr>
              <w:tabs>
                <w:tab w:val="left" w:pos="1134"/>
              </w:tabs>
              <w:spacing w:line="480" w:lineRule="auto"/>
              <w:ind w:hanging="11"/>
              <w:rPr>
                <w:rFonts w:ascii="Times New Roman" w:hAnsi="Times New Roman" w:cs="Times New Roman"/>
              </w:rPr>
            </w:pPr>
            <w:r w:rsidRPr="008A1C84">
              <w:rPr>
                <w:rFonts w:ascii="Times New Roman" w:hAnsi="Times New Roman" w:cs="Times New Roman"/>
                <w:sz w:val="24"/>
                <w:szCs w:val="24"/>
              </w:rPr>
              <w:t>Método Global (ou Analítico)</w:t>
            </w:r>
            <w:r w:rsidR="00D922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9223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………………………………………………..</w:t>
            </w:r>
            <w:proofErr w:type="gramEnd"/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4047E" w:rsidRPr="00967EB2" w:rsidRDefault="00007045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EB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D4047E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4047E" w:rsidRPr="008A1C84" w:rsidRDefault="00D4047E" w:rsidP="00165A14">
            <w:pPr>
              <w:pStyle w:val="PargrafodaLista"/>
              <w:numPr>
                <w:ilvl w:val="1"/>
                <w:numId w:val="2"/>
              </w:numPr>
              <w:tabs>
                <w:tab w:val="left" w:pos="1134"/>
              </w:tabs>
              <w:spacing w:line="480" w:lineRule="auto"/>
              <w:ind w:hanging="11"/>
              <w:rPr>
                <w:rFonts w:ascii="Times New Roman" w:hAnsi="Times New Roman" w:cs="Times New Roman"/>
              </w:rPr>
            </w:pPr>
            <w:r w:rsidRPr="008A1C84">
              <w:rPr>
                <w:rFonts w:ascii="Times New Roman" w:hAnsi="Times New Roman" w:cs="Times New Roman"/>
                <w:sz w:val="24"/>
                <w:szCs w:val="24"/>
              </w:rPr>
              <w:t>Método Natural</w:t>
            </w:r>
            <w:r w:rsidR="00D9223B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……………………………………………………………….</w:t>
            </w:r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4047E" w:rsidRPr="00967EB2" w:rsidRDefault="00007045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EB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D4047E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4047E" w:rsidRPr="008A1C84" w:rsidRDefault="00D4047E" w:rsidP="00165A14">
            <w:pPr>
              <w:pStyle w:val="PargrafodaLista"/>
              <w:numPr>
                <w:ilvl w:val="1"/>
                <w:numId w:val="2"/>
              </w:numPr>
              <w:tabs>
                <w:tab w:val="left" w:pos="1134"/>
              </w:tabs>
              <w:spacing w:line="480" w:lineRule="auto"/>
              <w:ind w:hanging="11"/>
              <w:rPr>
                <w:rFonts w:ascii="Times New Roman" w:hAnsi="Times New Roman" w:cs="Times New Roman"/>
              </w:rPr>
            </w:pPr>
            <w:r w:rsidRPr="008A1C84">
              <w:rPr>
                <w:rFonts w:ascii="Times New Roman" w:hAnsi="Times New Roman" w:cs="Times New Roman"/>
                <w:sz w:val="24"/>
                <w:szCs w:val="24"/>
              </w:rPr>
              <w:t>Método Analítico – Sintético</w:t>
            </w:r>
            <w:r w:rsidR="00D9223B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</w:t>
            </w:r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4047E" w:rsidRPr="00967EB2" w:rsidRDefault="00007045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EB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D4047E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4047E" w:rsidRPr="008A1C84" w:rsidRDefault="00D4047E" w:rsidP="00165A14">
            <w:pPr>
              <w:pStyle w:val="PargrafodaLista"/>
              <w:numPr>
                <w:ilvl w:val="1"/>
                <w:numId w:val="2"/>
              </w:numPr>
              <w:tabs>
                <w:tab w:val="left" w:pos="1134"/>
              </w:tabs>
              <w:spacing w:line="480" w:lineRule="auto"/>
              <w:ind w:hanging="11"/>
              <w:rPr>
                <w:rFonts w:ascii="Times New Roman" w:hAnsi="Times New Roman" w:cs="Times New Roman"/>
              </w:rPr>
            </w:pPr>
            <w:r w:rsidRPr="008A1C84">
              <w:rPr>
                <w:rFonts w:ascii="Times New Roman" w:hAnsi="Times New Roman" w:cs="Times New Roman"/>
                <w:sz w:val="24"/>
                <w:szCs w:val="24"/>
              </w:rPr>
              <w:t>Método das 28 Palavras</w:t>
            </w:r>
            <w:r w:rsidR="00D9223B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</w:t>
            </w:r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4047E" w:rsidRPr="00967EB2" w:rsidRDefault="00007045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EB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D9223B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9223B" w:rsidRPr="008A1C84" w:rsidRDefault="00D9223B" w:rsidP="00165A14">
            <w:pPr>
              <w:pStyle w:val="PargrafodaLista"/>
              <w:numPr>
                <w:ilvl w:val="1"/>
                <w:numId w:val="2"/>
              </w:numPr>
              <w:tabs>
                <w:tab w:val="left" w:pos="1134"/>
              </w:tabs>
              <w:spacing w:line="48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Método de Paulo Freire ………………………………………………………</w:t>
            </w:r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9223B" w:rsidRPr="00967EB2" w:rsidRDefault="00D9223B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D4047E" w:rsidRPr="008A1C84" w:rsidTr="00D9223B">
        <w:trPr>
          <w:jc w:val="center"/>
        </w:trPr>
        <w:tc>
          <w:tcPr>
            <w:tcW w:w="8766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4047E" w:rsidRPr="008A1C84" w:rsidRDefault="00D9223B" w:rsidP="00165A14">
            <w:pPr>
              <w:pStyle w:val="PargrafodaLista"/>
              <w:numPr>
                <w:ilvl w:val="1"/>
                <w:numId w:val="2"/>
              </w:numPr>
              <w:tabs>
                <w:tab w:val="left" w:pos="1134"/>
              </w:tabs>
              <w:spacing w:line="480" w:lineRule="auto"/>
              <w:ind w:hanging="1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Método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Jean-Qui-</w:t>
            </w:r>
            <w:r w:rsidR="00D4047E" w:rsidRPr="008A1C84">
              <w:rPr>
                <w:rFonts w:ascii="Times New Roman" w:hAnsi="Times New Roman" w:cs="Times New Roman"/>
                <w:sz w:val="24"/>
                <w:szCs w:val="24"/>
              </w:rPr>
              <w:t>Rit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</w:t>
            </w:r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4047E" w:rsidRPr="00967EB2" w:rsidRDefault="00007045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EB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D4047E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4047E" w:rsidRPr="008A1C84" w:rsidRDefault="00D4047E" w:rsidP="00165A14">
            <w:pPr>
              <w:pStyle w:val="PargrafodaLista"/>
              <w:numPr>
                <w:ilvl w:val="1"/>
                <w:numId w:val="2"/>
              </w:numPr>
              <w:tabs>
                <w:tab w:val="left" w:pos="1140"/>
              </w:tabs>
              <w:spacing w:line="480" w:lineRule="auto"/>
              <w:ind w:hanging="11"/>
              <w:rPr>
                <w:rFonts w:ascii="Times New Roman" w:hAnsi="Times New Roman" w:cs="Times New Roman"/>
              </w:rPr>
            </w:pPr>
            <w:r w:rsidRPr="008A1C84">
              <w:rPr>
                <w:rFonts w:ascii="Times New Roman" w:hAnsi="Times New Roman" w:cs="Times New Roman"/>
                <w:sz w:val="24"/>
                <w:szCs w:val="24"/>
              </w:rPr>
              <w:t>Método João de Deus</w:t>
            </w:r>
            <w:r w:rsidR="00D9223B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………………………………………………………...</w:t>
            </w:r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4047E" w:rsidRPr="00967EB2" w:rsidRDefault="00007045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EB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8A1C84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A1C84" w:rsidRPr="008A1C84" w:rsidRDefault="008A1C84" w:rsidP="00165A14">
            <w:pPr>
              <w:pStyle w:val="PargrafodaLista"/>
              <w:numPr>
                <w:ilvl w:val="1"/>
                <w:numId w:val="2"/>
              </w:numPr>
              <w:tabs>
                <w:tab w:val="left" w:pos="1140"/>
              </w:tabs>
              <w:spacing w:line="48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 métodos em prática</w:t>
            </w:r>
            <w:r w:rsidR="00D9223B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……………………………………………………….</w:t>
            </w:r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A1C84" w:rsidRPr="00967EB2" w:rsidRDefault="00007045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EB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8A1C84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A1C84" w:rsidRDefault="00007045" w:rsidP="00165A14">
            <w:pPr>
              <w:pStyle w:val="PargrafodaLista"/>
              <w:numPr>
                <w:ilvl w:val="2"/>
                <w:numId w:val="2"/>
              </w:numPr>
              <w:tabs>
                <w:tab w:val="left" w:pos="1140"/>
                <w:tab w:val="left" w:pos="1863"/>
              </w:tabs>
              <w:spacing w:line="480" w:lineRule="auto"/>
              <w:ind w:firstLine="7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Método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Jean-Qui-Rit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28 Palavras e Global</w:t>
            </w:r>
            <w:r w:rsidR="00D9223B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………………………….</w:t>
            </w:r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A1C84" w:rsidRPr="00967EB2" w:rsidRDefault="00007045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EB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007045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7045" w:rsidRDefault="00007045" w:rsidP="00165A14">
            <w:pPr>
              <w:pStyle w:val="PargrafodaLista"/>
              <w:numPr>
                <w:ilvl w:val="2"/>
                <w:numId w:val="2"/>
              </w:numPr>
              <w:tabs>
                <w:tab w:val="left" w:pos="1140"/>
                <w:tab w:val="left" w:pos="1863"/>
              </w:tabs>
              <w:spacing w:line="480" w:lineRule="auto"/>
              <w:ind w:firstLine="7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Método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Sintético-Analítico</w:t>
            </w:r>
            <w:proofErr w:type="spellEnd"/>
            <w:r w:rsidR="00D922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9223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…………………………………………..</w:t>
            </w:r>
            <w:proofErr w:type="gramEnd"/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7045" w:rsidRPr="00967EB2" w:rsidRDefault="00007045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EB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D4047E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4047E" w:rsidRPr="008A1C84" w:rsidRDefault="00D4047E" w:rsidP="00165A14">
            <w:pPr>
              <w:pStyle w:val="PargrafodaLista"/>
              <w:numPr>
                <w:ilvl w:val="0"/>
                <w:numId w:val="2"/>
              </w:numPr>
              <w:spacing w:line="480" w:lineRule="auto"/>
              <w:rPr>
                <w:rFonts w:ascii="Times New Roman" w:hAnsi="Times New Roman" w:cs="Times New Roman"/>
              </w:rPr>
            </w:pPr>
            <w:r w:rsidRPr="008A1C84">
              <w:rPr>
                <w:rFonts w:ascii="Times New Roman" w:hAnsi="Times New Roman" w:cs="Times New Roman"/>
                <w:b/>
                <w:sz w:val="24"/>
                <w:szCs w:val="24"/>
              </w:rPr>
              <w:t>Primeiros modelos do processamento da informação</w:t>
            </w:r>
            <w:r w:rsidR="00D922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9223B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4047E" w:rsidRPr="00967EB2" w:rsidRDefault="00007045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EB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D4047E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4047E" w:rsidRPr="008A1C84" w:rsidRDefault="00D4047E" w:rsidP="00165A14">
            <w:pPr>
              <w:pStyle w:val="PargrafodaLista"/>
              <w:numPr>
                <w:ilvl w:val="1"/>
                <w:numId w:val="2"/>
              </w:numPr>
              <w:tabs>
                <w:tab w:val="left" w:pos="1095"/>
              </w:tabs>
              <w:spacing w:line="480" w:lineRule="auto"/>
              <w:ind w:hanging="11"/>
              <w:rPr>
                <w:rFonts w:ascii="Times New Roman" w:hAnsi="Times New Roman" w:cs="Times New Roman"/>
              </w:rPr>
            </w:pPr>
            <w:r w:rsidRPr="008A1C84">
              <w:rPr>
                <w:rFonts w:ascii="Times New Roman" w:hAnsi="Times New Roman" w:cs="Times New Roman"/>
                <w:sz w:val="24"/>
                <w:szCs w:val="24"/>
              </w:rPr>
              <w:t>Modelos Ascendentes</w:t>
            </w:r>
            <w:r w:rsidR="00D9223B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 </w:t>
            </w:r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4047E" w:rsidRPr="00967EB2" w:rsidRDefault="00007045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EB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D4047E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4047E" w:rsidRPr="008A1C84" w:rsidRDefault="00D4047E" w:rsidP="00165A14">
            <w:pPr>
              <w:pStyle w:val="PargrafodaLista"/>
              <w:numPr>
                <w:ilvl w:val="1"/>
                <w:numId w:val="2"/>
              </w:numPr>
              <w:tabs>
                <w:tab w:val="left" w:pos="1134"/>
              </w:tabs>
              <w:spacing w:line="480" w:lineRule="auto"/>
              <w:ind w:hanging="11"/>
              <w:rPr>
                <w:rFonts w:ascii="Times New Roman" w:hAnsi="Times New Roman" w:cs="Times New Roman"/>
              </w:rPr>
            </w:pPr>
            <w:r w:rsidRPr="008A1C84">
              <w:rPr>
                <w:rFonts w:ascii="Times New Roman" w:hAnsi="Times New Roman" w:cs="Times New Roman"/>
                <w:sz w:val="24"/>
                <w:szCs w:val="24"/>
              </w:rPr>
              <w:t>Modelos Descendentes</w:t>
            </w:r>
            <w:r w:rsidR="00D9223B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……………………………………………………….</w:t>
            </w:r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4047E" w:rsidRPr="00967EB2" w:rsidRDefault="00007045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EB2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D4047E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4047E" w:rsidRPr="008A1C84" w:rsidRDefault="00D4047E" w:rsidP="00165A14">
            <w:pPr>
              <w:pStyle w:val="PargrafodaLista"/>
              <w:numPr>
                <w:ilvl w:val="1"/>
                <w:numId w:val="2"/>
              </w:numPr>
              <w:tabs>
                <w:tab w:val="left" w:pos="1134"/>
              </w:tabs>
              <w:spacing w:line="480" w:lineRule="auto"/>
              <w:ind w:hanging="11"/>
              <w:rPr>
                <w:rFonts w:ascii="Times New Roman" w:hAnsi="Times New Roman" w:cs="Times New Roman"/>
              </w:rPr>
            </w:pPr>
            <w:r w:rsidRPr="008A1C84">
              <w:rPr>
                <w:rFonts w:ascii="Times New Roman" w:hAnsi="Times New Roman" w:cs="Times New Roman"/>
                <w:sz w:val="24"/>
                <w:szCs w:val="24"/>
              </w:rPr>
              <w:t>Modelos Interactivos</w:t>
            </w:r>
            <w:r w:rsidR="00D9223B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</w:t>
            </w:r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4047E" w:rsidRPr="00967EB2" w:rsidRDefault="00007045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EB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D4047E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4047E" w:rsidRPr="008A1C84" w:rsidRDefault="00D4047E" w:rsidP="00165A14">
            <w:pPr>
              <w:pStyle w:val="PargrafodaLista"/>
              <w:numPr>
                <w:ilvl w:val="1"/>
                <w:numId w:val="2"/>
              </w:numPr>
              <w:tabs>
                <w:tab w:val="left" w:pos="1134"/>
              </w:tabs>
              <w:spacing w:line="480" w:lineRule="auto"/>
              <w:ind w:hanging="11"/>
              <w:rPr>
                <w:rFonts w:ascii="Times New Roman" w:hAnsi="Times New Roman" w:cs="Times New Roman"/>
              </w:rPr>
            </w:pPr>
            <w:r w:rsidRPr="008A1C84">
              <w:rPr>
                <w:rFonts w:ascii="Times New Roman" w:hAnsi="Times New Roman" w:cs="Times New Roman"/>
                <w:sz w:val="24"/>
                <w:szCs w:val="24"/>
              </w:rPr>
              <w:t>Modelos Conexionistas</w:t>
            </w:r>
            <w:r w:rsidR="00D9223B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</w:t>
            </w:r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4047E" w:rsidRPr="00967EB2" w:rsidRDefault="00007045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EB2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D4047E" w:rsidRPr="008A1C84" w:rsidTr="00D9223B">
        <w:trPr>
          <w:trHeight w:val="420"/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4047E" w:rsidRPr="008A1C84" w:rsidRDefault="00D4047E" w:rsidP="00165A14">
            <w:pPr>
              <w:pStyle w:val="PargrafodaLista"/>
              <w:numPr>
                <w:ilvl w:val="1"/>
                <w:numId w:val="2"/>
              </w:numPr>
              <w:tabs>
                <w:tab w:val="left" w:pos="1155"/>
              </w:tabs>
              <w:spacing w:line="480" w:lineRule="auto"/>
              <w:ind w:hanging="11"/>
              <w:rPr>
                <w:rFonts w:ascii="Times New Roman" w:hAnsi="Times New Roman" w:cs="Times New Roman"/>
              </w:rPr>
            </w:pPr>
            <w:r w:rsidRPr="008A1C84">
              <w:rPr>
                <w:rFonts w:ascii="Times New Roman" w:hAnsi="Times New Roman" w:cs="Times New Roman"/>
                <w:sz w:val="24"/>
                <w:szCs w:val="24"/>
              </w:rPr>
              <w:t>Modelos de Dupla Via</w:t>
            </w:r>
            <w:r w:rsidR="00D9223B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……………………………………………………….</w:t>
            </w:r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4047E" w:rsidRPr="00967EB2" w:rsidRDefault="00007045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EB2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D4047E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4047E" w:rsidRPr="008A1C84" w:rsidRDefault="00D4047E" w:rsidP="00165A14">
            <w:pPr>
              <w:pStyle w:val="PargrafodaLista"/>
              <w:numPr>
                <w:ilvl w:val="0"/>
                <w:numId w:val="2"/>
              </w:numPr>
              <w:spacing w:line="480" w:lineRule="auto"/>
              <w:rPr>
                <w:rFonts w:ascii="Times New Roman" w:hAnsi="Times New Roman" w:cs="Times New Roman"/>
              </w:rPr>
            </w:pPr>
            <w:r w:rsidRPr="008A1C84">
              <w:rPr>
                <w:rFonts w:ascii="Times New Roman" w:hAnsi="Times New Roman" w:cs="Times New Roman"/>
                <w:b/>
                <w:sz w:val="24"/>
                <w:szCs w:val="24"/>
              </w:rPr>
              <w:t>Modelos explicativos das diferenças individuais</w:t>
            </w:r>
            <w:r w:rsidR="00D922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9223B">
              <w:rPr>
                <w:rFonts w:ascii="Times New Roman" w:hAnsi="Times New Roman" w:cs="Times New Roman"/>
                <w:sz w:val="24"/>
                <w:szCs w:val="24"/>
              </w:rPr>
              <w:t>………………………………</w:t>
            </w:r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4047E" w:rsidRPr="00967EB2" w:rsidRDefault="00007045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EB2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9E6601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E6601" w:rsidRPr="008A1C84" w:rsidRDefault="009E6601" w:rsidP="00165A14">
            <w:pPr>
              <w:pStyle w:val="PargrafodaLista"/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E6601" w:rsidRPr="00967EB2" w:rsidRDefault="009E6601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B6E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B6E" w:rsidRPr="008A1C84" w:rsidRDefault="00B07B6E" w:rsidP="00165A14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C84">
              <w:rPr>
                <w:rFonts w:ascii="Times New Roman" w:hAnsi="Times New Roman" w:cs="Times New Roman"/>
                <w:b/>
                <w:sz w:val="24"/>
                <w:szCs w:val="24"/>
              </w:rPr>
              <w:t>CAPÍTULO II</w:t>
            </w:r>
          </w:p>
          <w:p w:rsidR="00B07B6E" w:rsidRPr="008A1C84" w:rsidRDefault="00B07B6E" w:rsidP="00165A14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B6E" w:rsidRPr="00967EB2" w:rsidRDefault="00007045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EB2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B07B6E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B6E" w:rsidRPr="008A1C84" w:rsidRDefault="00B07B6E" w:rsidP="00165A14">
            <w:pPr>
              <w:pStyle w:val="PargrafodaLista"/>
              <w:numPr>
                <w:ilvl w:val="0"/>
                <w:numId w:val="4"/>
              </w:numPr>
              <w:spacing w:line="480" w:lineRule="auto"/>
              <w:rPr>
                <w:rFonts w:ascii="Times New Roman" w:hAnsi="Times New Roman" w:cs="Times New Roman"/>
              </w:rPr>
            </w:pPr>
            <w:r w:rsidRPr="008A1C84">
              <w:rPr>
                <w:rFonts w:ascii="Times New Roman" w:hAnsi="Times New Roman" w:cs="Times New Roman"/>
                <w:b/>
                <w:sz w:val="24"/>
                <w:szCs w:val="24"/>
              </w:rPr>
              <w:t>Leitura e Motivação</w:t>
            </w:r>
            <w:r w:rsidR="00D922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D9223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……………………………………………………………..</w:t>
            </w:r>
            <w:proofErr w:type="gramEnd"/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B6E" w:rsidRPr="00967EB2" w:rsidRDefault="00007045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EB2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B07B6E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B6E" w:rsidRPr="008A1C84" w:rsidRDefault="00B07B6E" w:rsidP="00165A14">
            <w:pPr>
              <w:pStyle w:val="PargrafodaLista"/>
              <w:numPr>
                <w:ilvl w:val="1"/>
                <w:numId w:val="4"/>
              </w:numPr>
              <w:tabs>
                <w:tab w:val="left" w:pos="1123"/>
              </w:tabs>
              <w:spacing w:line="480" w:lineRule="auto"/>
              <w:ind w:firstLine="7"/>
              <w:rPr>
                <w:rFonts w:ascii="Times New Roman" w:hAnsi="Times New Roman" w:cs="Times New Roman"/>
              </w:rPr>
            </w:pPr>
            <w:r w:rsidRPr="008A1C84">
              <w:rPr>
                <w:rFonts w:ascii="Times New Roman" w:hAnsi="Times New Roman" w:cs="Times New Roman"/>
                <w:sz w:val="24"/>
                <w:szCs w:val="24"/>
              </w:rPr>
              <w:t xml:space="preserve">Factores relativos à sala de aula que influenciam a motivação para a </w:t>
            </w:r>
            <w:proofErr w:type="gramStart"/>
            <w:r w:rsidRPr="008A1C84">
              <w:rPr>
                <w:rFonts w:ascii="Times New Roman" w:hAnsi="Times New Roman" w:cs="Times New Roman"/>
                <w:sz w:val="24"/>
                <w:szCs w:val="24"/>
              </w:rPr>
              <w:t>leitura</w:t>
            </w:r>
            <w:r w:rsidR="00D9223B">
              <w:rPr>
                <w:rFonts w:ascii="Times New Roman" w:hAnsi="Times New Roman" w:cs="Times New Roman"/>
                <w:sz w:val="24"/>
                <w:szCs w:val="24"/>
              </w:rPr>
              <w:t xml:space="preserve"> ..</w:t>
            </w:r>
            <w:proofErr w:type="gramEnd"/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B6E" w:rsidRPr="00967EB2" w:rsidRDefault="00007045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EB2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B07B6E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B6E" w:rsidRPr="008A1C84" w:rsidRDefault="00B07B6E" w:rsidP="00165A14">
            <w:pPr>
              <w:pStyle w:val="PargrafodaLista"/>
              <w:numPr>
                <w:ilvl w:val="1"/>
                <w:numId w:val="4"/>
              </w:numPr>
              <w:tabs>
                <w:tab w:val="left" w:pos="1142"/>
              </w:tabs>
              <w:spacing w:line="480" w:lineRule="auto"/>
              <w:ind w:firstLine="9"/>
              <w:rPr>
                <w:rFonts w:ascii="Times New Roman" w:hAnsi="Times New Roman" w:cs="Times New Roman"/>
              </w:rPr>
            </w:pPr>
            <w:r w:rsidRPr="008A1C84">
              <w:rPr>
                <w:rFonts w:ascii="Times New Roman" w:hAnsi="Times New Roman" w:cs="Times New Roman"/>
                <w:sz w:val="24"/>
                <w:szCs w:val="24"/>
              </w:rPr>
              <w:t>Os objectivos de aprendizagem</w:t>
            </w:r>
            <w:r w:rsidR="00D9223B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</w:t>
            </w:r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B6E" w:rsidRPr="00967EB2" w:rsidRDefault="00007045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EB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B07B6E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B6E" w:rsidRPr="008A1C84" w:rsidRDefault="00B07B6E" w:rsidP="00165A14">
            <w:pPr>
              <w:pStyle w:val="PargrafodaLista"/>
              <w:numPr>
                <w:ilvl w:val="1"/>
                <w:numId w:val="4"/>
              </w:numPr>
              <w:tabs>
                <w:tab w:val="left" w:pos="1172"/>
              </w:tabs>
              <w:spacing w:line="480" w:lineRule="auto"/>
              <w:ind w:firstLine="9"/>
              <w:rPr>
                <w:rFonts w:ascii="Times New Roman" w:hAnsi="Times New Roman" w:cs="Times New Roman"/>
              </w:rPr>
            </w:pPr>
            <w:r w:rsidRPr="008A1C84">
              <w:rPr>
                <w:rFonts w:ascii="Times New Roman" w:hAnsi="Times New Roman" w:cs="Times New Roman"/>
                <w:sz w:val="24"/>
                <w:szCs w:val="24"/>
              </w:rPr>
              <w:t>Interdisciplinaridade</w:t>
            </w:r>
            <w:r w:rsidR="00D9223B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</w:t>
            </w:r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B6E" w:rsidRPr="00967EB2" w:rsidRDefault="00007045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EB2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B07B6E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B6E" w:rsidRPr="008A1C84" w:rsidRDefault="00B07B6E" w:rsidP="00165A14">
            <w:pPr>
              <w:pStyle w:val="PargrafodaLista"/>
              <w:numPr>
                <w:ilvl w:val="1"/>
                <w:numId w:val="4"/>
              </w:numPr>
              <w:tabs>
                <w:tab w:val="left" w:pos="1142"/>
              </w:tabs>
              <w:spacing w:line="480" w:lineRule="auto"/>
              <w:ind w:firstLine="9"/>
              <w:rPr>
                <w:rFonts w:ascii="Times New Roman" w:hAnsi="Times New Roman" w:cs="Times New Roman"/>
              </w:rPr>
            </w:pPr>
            <w:r w:rsidRPr="008A1C84">
              <w:rPr>
                <w:rFonts w:ascii="Times New Roman" w:hAnsi="Times New Roman" w:cs="Times New Roman"/>
                <w:sz w:val="24"/>
                <w:szCs w:val="24"/>
              </w:rPr>
              <w:t>Interacções com o mundo real</w:t>
            </w:r>
            <w:r w:rsidR="00D922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9223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………………………………………………..</w:t>
            </w:r>
            <w:proofErr w:type="gramEnd"/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B6E" w:rsidRPr="00967EB2" w:rsidRDefault="00007045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EB2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B07B6E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B6E" w:rsidRPr="008A1C84" w:rsidRDefault="00B07B6E" w:rsidP="00165A14">
            <w:pPr>
              <w:pStyle w:val="PargrafodaLista"/>
              <w:numPr>
                <w:ilvl w:val="1"/>
                <w:numId w:val="4"/>
              </w:numPr>
              <w:tabs>
                <w:tab w:val="left" w:pos="1022"/>
                <w:tab w:val="left" w:pos="1154"/>
              </w:tabs>
              <w:spacing w:line="480" w:lineRule="auto"/>
              <w:ind w:firstLine="9"/>
              <w:rPr>
                <w:rFonts w:ascii="Times New Roman" w:hAnsi="Times New Roman" w:cs="Times New Roman"/>
              </w:rPr>
            </w:pPr>
            <w:r w:rsidRPr="008A1C84">
              <w:rPr>
                <w:rFonts w:ascii="Times New Roman" w:hAnsi="Times New Roman" w:cs="Times New Roman"/>
                <w:sz w:val="24"/>
                <w:szCs w:val="24"/>
              </w:rPr>
              <w:t>Apoio à autonomia</w:t>
            </w:r>
            <w:r w:rsidR="00D9223B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…………………………………………………………...</w:t>
            </w:r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B6E" w:rsidRPr="00967EB2" w:rsidRDefault="00007045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EB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B07B6E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B6E" w:rsidRPr="008A1C84" w:rsidRDefault="00B07B6E" w:rsidP="00165A14">
            <w:pPr>
              <w:pStyle w:val="PargrafodaLista"/>
              <w:numPr>
                <w:ilvl w:val="1"/>
                <w:numId w:val="4"/>
              </w:numPr>
              <w:tabs>
                <w:tab w:val="left" w:pos="1127"/>
              </w:tabs>
              <w:spacing w:line="480" w:lineRule="auto"/>
              <w:ind w:firstLine="9"/>
              <w:rPr>
                <w:rFonts w:ascii="Times New Roman" w:hAnsi="Times New Roman" w:cs="Times New Roman"/>
              </w:rPr>
            </w:pPr>
            <w:r w:rsidRPr="008A1C84">
              <w:rPr>
                <w:rFonts w:ascii="Times New Roman" w:hAnsi="Times New Roman" w:cs="Times New Roman"/>
                <w:sz w:val="24"/>
                <w:szCs w:val="24"/>
              </w:rPr>
              <w:t>Importância dos textos</w:t>
            </w:r>
            <w:r w:rsidR="00D922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9223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………………………………………………………..</w:t>
            </w:r>
            <w:proofErr w:type="gramEnd"/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B6E" w:rsidRPr="00967EB2" w:rsidRDefault="00967EB2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EB2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B07B6E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B6E" w:rsidRPr="008A1C84" w:rsidRDefault="00B07B6E" w:rsidP="00165A14">
            <w:pPr>
              <w:pStyle w:val="PargrafodaLista"/>
              <w:numPr>
                <w:ilvl w:val="1"/>
                <w:numId w:val="4"/>
              </w:numPr>
              <w:tabs>
                <w:tab w:val="left" w:pos="1127"/>
              </w:tabs>
              <w:spacing w:line="480" w:lineRule="auto"/>
              <w:ind w:firstLine="9"/>
              <w:rPr>
                <w:rFonts w:ascii="Times New Roman" w:hAnsi="Times New Roman" w:cs="Times New Roman"/>
              </w:rPr>
            </w:pPr>
            <w:r w:rsidRPr="008A1C84">
              <w:rPr>
                <w:rFonts w:ascii="Times New Roman" w:hAnsi="Times New Roman" w:cs="Times New Roman"/>
                <w:sz w:val="24"/>
                <w:szCs w:val="24"/>
              </w:rPr>
              <w:t>Ensino de estratégias de leitura</w:t>
            </w:r>
            <w:r w:rsidR="00D9223B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</w:t>
            </w:r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B6E" w:rsidRPr="00967EB2" w:rsidRDefault="00967EB2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EB2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B07B6E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B6E" w:rsidRPr="008A1C84" w:rsidRDefault="00B07B6E" w:rsidP="00165A14">
            <w:pPr>
              <w:pStyle w:val="PargrafodaLista"/>
              <w:numPr>
                <w:ilvl w:val="1"/>
                <w:numId w:val="4"/>
              </w:numPr>
              <w:tabs>
                <w:tab w:val="left" w:pos="1142"/>
              </w:tabs>
              <w:spacing w:line="480" w:lineRule="auto"/>
              <w:ind w:firstLine="9"/>
              <w:rPr>
                <w:rFonts w:ascii="Times New Roman" w:hAnsi="Times New Roman" w:cs="Times New Roman"/>
              </w:rPr>
            </w:pPr>
            <w:r w:rsidRPr="008A1C84">
              <w:rPr>
                <w:rFonts w:ascii="Times New Roman" w:hAnsi="Times New Roman" w:cs="Times New Roman"/>
                <w:sz w:val="24"/>
                <w:szCs w:val="24"/>
              </w:rPr>
              <w:t>Colaboração</w:t>
            </w:r>
            <w:r w:rsidR="00D922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9223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…………………………………………………………………..</w:t>
            </w:r>
            <w:proofErr w:type="gramEnd"/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B6E" w:rsidRPr="00967EB2" w:rsidRDefault="00967EB2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EB2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B07B6E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B6E" w:rsidRPr="008A1C84" w:rsidRDefault="00B07B6E" w:rsidP="00165A14">
            <w:pPr>
              <w:pStyle w:val="PargrafodaLista"/>
              <w:numPr>
                <w:ilvl w:val="1"/>
                <w:numId w:val="4"/>
              </w:numPr>
              <w:tabs>
                <w:tab w:val="left" w:pos="1022"/>
                <w:tab w:val="left" w:pos="1154"/>
              </w:tabs>
              <w:spacing w:line="480" w:lineRule="auto"/>
              <w:ind w:firstLine="9"/>
              <w:rPr>
                <w:rFonts w:ascii="Times New Roman" w:hAnsi="Times New Roman" w:cs="Times New Roman"/>
              </w:rPr>
            </w:pPr>
            <w:r w:rsidRPr="008A1C84">
              <w:rPr>
                <w:rFonts w:ascii="Times New Roman" w:hAnsi="Times New Roman" w:cs="Times New Roman"/>
                <w:sz w:val="24"/>
                <w:szCs w:val="24"/>
              </w:rPr>
              <w:t>Elogio e recompensas</w:t>
            </w:r>
            <w:r w:rsidR="00D9223B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………………………………………………………...</w:t>
            </w:r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B6E" w:rsidRPr="00967EB2" w:rsidRDefault="00967EB2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EB2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B07B6E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B6E" w:rsidRPr="008A1C84" w:rsidRDefault="00B07B6E" w:rsidP="00165A14">
            <w:pPr>
              <w:pStyle w:val="PargrafodaLista"/>
              <w:numPr>
                <w:ilvl w:val="1"/>
                <w:numId w:val="4"/>
              </w:numPr>
              <w:tabs>
                <w:tab w:val="left" w:pos="1296"/>
              </w:tabs>
              <w:spacing w:line="480" w:lineRule="auto"/>
              <w:ind w:firstLine="9"/>
              <w:rPr>
                <w:rFonts w:ascii="Times New Roman" w:hAnsi="Times New Roman" w:cs="Times New Roman"/>
              </w:rPr>
            </w:pPr>
            <w:r w:rsidRPr="008A1C84">
              <w:rPr>
                <w:rFonts w:ascii="Times New Roman" w:hAnsi="Times New Roman" w:cs="Times New Roman"/>
                <w:sz w:val="24"/>
                <w:szCs w:val="24"/>
              </w:rPr>
              <w:t>Avaliação</w:t>
            </w:r>
            <w:r w:rsidR="00D9223B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…………………………………………………………………...</w:t>
            </w:r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B6E" w:rsidRPr="00967EB2" w:rsidRDefault="00967EB2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EB2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B07B6E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B6E" w:rsidRPr="008A1C84" w:rsidRDefault="00B07B6E" w:rsidP="00165A14">
            <w:pPr>
              <w:pStyle w:val="PargrafodaLista"/>
              <w:numPr>
                <w:ilvl w:val="0"/>
                <w:numId w:val="4"/>
              </w:numPr>
              <w:spacing w:line="480" w:lineRule="auto"/>
              <w:rPr>
                <w:rFonts w:ascii="Times New Roman" w:hAnsi="Times New Roman" w:cs="Times New Roman"/>
              </w:rPr>
            </w:pPr>
            <w:r w:rsidRPr="008A1C84">
              <w:rPr>
                <w:rFonts w:ascii="Times New Roman" w:hAnsi="Times New Roman" w:cs="Times New Roman"/>
                <w:b/>
                <w:sz w:val="24"/>
                <w:szCs w:val="24"/>
              </w:rPr>
              <w:t>Estratégias pedagógicas para a motivação e compreensão</w:t>
            </w:r>
            <w:r w:rsidR="00D922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9223B">
              <w:rPr>
                <w:rFonts w:ascii="Times New Roman" w:hAnsi="Times New Roman" w:cs="Times New Roman"/>
                <w:sz w:val="24"/>
                <w:szCs w:val="24"/>
              </w:rPr>
              <w:t>…………………...</w:t>
            </w:r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B6E" w:rsidRPr="00967EB2" w:rsidRDefault="00967EB2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EB2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B07B6E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B6E" w:rsidRPr="008A1C84" w:rsidRDefault="00B07B6E" w:rsidP="00165A14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B6E" w:rsidRPr="00967EB2" w:rsidRDefault="00B07B6E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B6E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B6E" w:rsidRPr="008A1C84" w:rsidRDefault="00B07B6E" w:rsidP="00165A14">
            <w:pPr>
              <w:spacing w:line="48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A1C84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PARTE II</w:t>
            </w:r>
          </w:p>
          <w:p w:rsidR="00B07B6E" w:rsidRPr="008A1C84" w:rsidRDefault="00B07B6E" w:rsidP="00165A14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B6E" w:rsidRPr="00967EB2" w:rsidRDefault="00967EB2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EB2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B07B6E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B6E" w:rsidRPr="008A1C84" w:rsidRDefault="00B07B6E" w:rsidP="00165A14">
            <w:pPr>
              <w:pStyle w:val="PargrafodaLista"/>
              <w:numPr>
                <w:ilvl w:val="0"/>
                <w:numId w:val="7"/>
              </w:numPr>
              <w:spacing w:line="480" w:lineRule="auto"/>
              <w:rPr>
                <w:rFonts w:ascii="Times New Roman" w:hAnsi="Times New Roman" w:cs="Times New Roman"/>
                <w:b/>
              </w:rPr>
            </w:pPr>
            <w:r w:rsidRPr="008A1C84">
              <w:rPr>
                <w:rFonts w:ascii="Times New Roman" w:hAnsi="Times New Roman" w:cs="Times New Roman"/>
                <w:b/>
                <w:sz w:val="24"/>
                <w:szCs w:val="24"/>
              </w:rPr>
              <w:t>O Estudo</w:t>
            </w:r>
            <w:r w:rsidR="00D922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9223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………………………………………………………………………….</w:t>
            </w:r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B6E" w:rsidRPr="00967EB2" w:rsidRDefault="00967EB2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EB2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B07B6E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B6E" w:rsidRPr="008A1C84" w:rsidRDefault="008A1C84" w:rsidP="00165A14">
            <w:pPr>
              <w:pStyle w:val="PargrafodaLista"/>
              <w:numPr>
                <w:ilvl w:val="1"/>
                <w:numId w:val="7"/>
              </w:numPr>
              <w:tabs>
                <w:tab w:val="left" w:pos="871"/>
              </w:tabs>
              <w:spacing w:line="480" w:lineRule="auto"/>
              <w:ind w:left="1154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8A1C84">
              <w:rPr>
                <w:rFonts w:ascii="Times New Roman" w:hAnsi="Times New Roman" w:cs="Times New Roman"/>
                <w:sz w:val="24"/>
                <w:szCs w:val="24"/>
              </w:rPr>
              <w:t xml:space="preserve">Proposta de uma sequência didáctica para o ensino da compreensão </w:t>
            </w:r>
            <w:proofErr w:type="gramStart"/>
            <w:r w:rsidRPr="008A1C84">
              <w:rPr>
                <w:rFonts w:ascii="Times New Roman" w:hAnsi="Times New Roman" w:cs="Times New Roman"/>
                <w:sz w:val="24"/>
                <w:szCs w:val="24"/>
              </w:rPr>
              <w:t>leitora</w:t>
            </w:r>
            <w:r w:rsidR="00D9223B">
              <w:rPr>
                <w:rFonts w:ascii="Times New Roman" w:hAnsi="Times New Roman" w:cs="Times New Roman"/>
                <w:sz w:val="24"/>
                <w:szCs w:val="24"/>
              </w:rPr>
              <w:t xml:space="preserve"> ..</w:t>
            </w:r>
            <w:proofErr w:type="gramEnd"/>
            <w:r w:rsidRPr="008A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A1C84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proofErr w:type="gramEnd"/>
            <w:r w:rsidRPr="008A1C84">
              <w:rPr>
                <w:rFonts w:ascii="Times New Roman" w:hAnsi="Times New Roman" w:cs="Times New Roman"/>
                <w:sz w:val="24"/>
                <w:szCs w:val="24"/>
              </w:rPr>
              <w:t xml:space="preserve"> 4.º ano de escolaridade do ensino básico</w:t>
            </w:r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B6E" w:rsidRPr="00967EB2" w:rsidRDefault="00967EB2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EB2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B07B6E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B6E" w:rsidRPr="008A1C84" w:rsidRDefault="008A1C84" w:rsidP="00165A14">
            <w:pPr>
              <w:pStyle w:val="PargrafodaLista"/>
              <w:numPr>
                <w:ilvl w:val="2"/>
                <w:numId w:val="7"/>
              </w:numPr>
              <w:tabs>
                <w:tab w:val="left" w:pos="1863"/>
              </w:tabs>
              <w:spacing w:line="480" w:lineRule="auto"/>
              <w:ind w:firstLine="74"/>
              <w:rPr>
                <w:rFonts w:ascii="Times New Roman" w:hAnsi="Times New Roman" w:cs="Times New Roman"/>
              </w:rPr>
            </w:pPr>
            <w:r w:rsidRPr="008A1C84">
              <w:rPr>
                <w:rFonts w:ascii="Times New Roman" w:hAnsi="Times New Roman" w:cs="Times New Roman"/>
              </w:rPr>
              <w:t>Selecção da obra</w:t>
            </w:r>
            <w:r w:rsidR="00D9223B">
              <w:rPr>
                <w:rFonts w:ascii="Times New Roman" w:hAnsi="Times New Roman" w:cs="Times New Roman"/>
              </w:rPr>
              <w:t xml:space="preserve"> …………………………………………………………….</w:t>
            </w:r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B6E" w:rsidRPr="00967EB2" w:rsidRDefault="00967EB2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EB2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B07B6E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B6E" w:rsidRPr="008A1C84" w:rsidRDefault="008A1C84" w:rsidP="00165A14">
            <w:pPr>
              <w:pStyle w:val="PargrafodaLista"/>
              <w:numPr>
                <w:ilvl w:val="1"/>
                <w:numId w:val="7"/>
              </w:numPr>
              <w:tabs>
                <w:tab w:val="left" w:pos="1154"/>
              </w:tabs>
              <w:spacing w:line="480" w:lineRule="auto"/>
              <w:ind w:firstLine="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Sequência didáctica</w:t>
            </w:r>
            <w:r w:rsidR="00D922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9223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…………………………………………………………..</w:t>
            </w:r>
            <w:proofErr w:type="gramEnd"/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B6E" w:rsidRPr="00967EB2" w:rsidRDefault="00967EB2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EB2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B07B6E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B6E" w:rsidRPr="008A1C84" w:rsidRDefault="008A1C84" w:rsidP="00165A14">
            <w:pPr>
              <w:pStyle w:val="PargrafodaLista"/>
              <w:numPr>
                <w:ilvl w:val="2"/>
                <w:numId w:val="7"/>
              </w:numPr>
              <w:tabs>
                <w:tab w:val="left" w:pos="1863"/>
              </w:tabs>
              <w:spacing w:line="480" w:lineRule="auto"/>
              <w:ind w:firstLine="7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Leitura silenciosa e leitura em voz alta</w:t>
            </w:r>
            <w:r w:rsidR="00D9223B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</w:t>
            </w:r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B6E" w:rsidRPr="00967EB2" w:rsidRDefault="00967EB2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EB2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B07B6E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B6E" w:rsidRPr="008A1C84" w:rsidRDefault="008A1C84" w:rsidP="00165A14">
            <w:pPr>
              <w:pStyle w:val="PargrafodaLista"/>
              <w:numPr>
                <w:ilvl w:val="1"/>
                <w:numId w:val="7"/>
              </w:numPr>
              <w:tabs>
                <w:tab w:val="left" w:pos="1154"/>
              </w:tabs>
              <w:spacing w:line="480" w:lineRule="auto"/>
              <w:ind w:firstLine="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Inserção da sequência didáctica no ensino explícito</w:t>
            </w:r>
            <w:r w:rsidR="00D9223B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</w:t>
            </w:r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B6E" w:rsidRPr="00967EB2" w:rsidRDefault="00967EB2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EB2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B07B6E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B6E" w:rsidRPr="008A1C84" w:rsidRDefault="008A1C84" w:rsidP="00165A14">
            <w:pPr>
              <w:pStyle w:val="PargrafodaLista"/>
              <w:numPr>
                <w:ilvl w:val="1"/>
                <w:numId w:val="7"/>
              </w:numPr>
              <w:tabs>
                <w:tab w:val="left" w:pos="1154"/>
              </w:tabs>
              <w:spacing w:line="480" w:lineRule="auto"/>
              <w:ind w:firstLine="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Actividades / Estratégias</w:t>
            </w:r>
            <w:r w:rsidR="00D922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9223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……………………………………………………..</w:t>
            </w:r>
            <w:proofErr w:type="gramEnd"/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B6E" w:rsidRPr="00967EB2" w:rsidRDefault="00967EB2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EB2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</w:tr>
      <w:tr w:rsidR="00B07B6E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B6E" w:rsidRPr="008A1C84" w:rsidRDefault="00B07B6E" w:rsidP="00165A14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07B6E" w:rsidRPr="00967EB2" w:rsidRDefault="00B07B6E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C84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A1C84" w:rsidRPr="00D618F8" w:rsidRDefault="008A1C84" w:rsidP="00165A14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CONSIDERAÇÕES FINAIS</w:t>
            </w:r>
            <w:r w:rsidR="00D618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618F8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</w:t>
            </w:r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A1C84" w:rsidRPr="00967EB2" w:rsidRDefault="00967EB2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EB2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  <w:tr w:rsidR="008A1C84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A1C84" w:rsidRPr="00D618F8" w:rsidRDefault="008A1C84" w:rsidP="00165A14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BIBLIOGRAFIA</w:t>
            </w:r>
            <w:r w:rsidR="00D618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618F8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………………………………………………………………………...</w:t>
            </w:r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A1C84" w:rsidRPr="00967EB2" w:rsidRDefault="00967EB2" w:rsidP="00165A14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EB2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</w:tr>
      <w:tr w:rsidR="008A1C84" w:rsidRPr="008A1C84" w:rsidTr="00D9223B">
        <w:trPr>
          <w:jc w:val="center"/>
        </w:trPr>
        <w:tc>
          <w:tcPr>
            <w:tcW w:w="8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A1C84" w:rsidRPr="008A1C84" w:rsidRDefault="008A1C84" w:rsidP="00165A14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ANEXOS</w:t>
            </w:r>
          </w:p>
        </w:tc>
        <w:tc>
          <w:tcPr>
            <w:tcW w:w="5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A1C84" w:rsidRPr="008A1C84" w:rsidRDefault="008A1C84" w:rsidP="00165A14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</w:tbl>
    <w:p w:rsidR="00D72E6C" w:rsidRDefault="00D72E6C"/>
    <w:sectPr w:rsidR="00D72E6C" w:rsidSect="007D207A">
      <w:pgSz w:w="11906" w:h="16838"/>
      <w:pgMar w:top="1417" w:right="99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11064"/>
    <w:multiLevelType w:val="multilevel"/>
    <w:tmpl w:val="CFD2487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36A3959"/>
    <w:multiLevelType w:val="hybridMultilevel"/>
    <w:tmpl w:val="BC00C99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E53209"/>
    <w:multiLevelType w:val="multilevel"/>
    <w:tmpl w:val="6AFA724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455E6B14"/>
    <w:multiLevelType w:val="hybridMultilevel"/>
    <w:tmpl w:val="E11CB16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A0436C"/>
    <w:multiLevelType w:val="multilevel"/>
    <w:tmpl w:val="72A6D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52F95E7E"/>
    <w:multiLevelType w:val="multilevel"/>
    <w:tmpl w:val="592C783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59B54DD0"/>
    <w:multiLevelType w:val="multilevel"/>
    <w:tmpl w:val="5530A7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Theme="minorHAnsi" w:hAnsiTheme="minorHAnsi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7DBD156A"/>
    <w:multiLevelType w:val="hybridMultilevel"/>
    <w:tmpl w:val="1B0051B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6B7857"/>
    <w:multiLevelType w:val="hybridMultilevel"/>
    <w:tmpl w:val="1EF8829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0"/>
  </w:num>
  <w:num w:numId="8">
    <w:abstractNumId w:val="6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4047E"/>
    <w:rsid w:val="00007045"/>
    <w:rsid w:val="00165A14"/>
    <w:rsid w:val="007D207A"/>
    <w:rsid w:val="008A1C84"/>
    <w:rsid w:val="00967EB2"/>
    <w:rsid w:val="009E6601"/>
    <w:rsid w:val="00B07B6E"/>
    <w:rsid w:val="00C53BB4"/>
    <w:rsid w:val="00D4047E"/>
    <w:rsid w:val="00D618F8"/>
    <w:rsid w:val="00D72E6C"/>
    <w:rsid w:val="00D92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E6C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D404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D4047E"/>
    <w:pPr>
      <w:ind w:left="720"/>
      <w:contextualSpacing/>
    </w:pPr>
  </w:style>
  <w:style w:type="character" w:customStyle="1" w:styleId="texto1">
    <w:name w:val="texto1"/>
    <w:basedOn w:val="Tipodeletrapredefinidodopargrafo"/>
    <w:rsid w:val="00B07B6E"/>
    <w:rPr>
      <w:color w:val="767676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405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utilizador</cp:lastModifiedBy>
  <cp:revision>4</cp:revision>
  <dcterms:created xsi:type="dcterms:W3CDTF">2009-06-07T20:26:00Z</dcterms:created>
  <dcterms:modified xsi:type="dcterms:W3CDTF">2009-06-07T22:16:00Z</dcterms:modified>
</cp:coreProperties>
</file>